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B853" w14:textId="77777777" w:rsidR="00F134F9" w:rsidRPr="00AD55F5" w:rsidRDefault="00F134F9" w:rsidP="00F134F9">
      <w:pPr>
        <w:keepNext/>
        <w:keepLine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55F5">
        <w:rPr>
          <w:rFonts w:ascii="Arial" w:eastAsia="Times New Roman" w:hAnsi="Arial" w:cs="Arial"/>
          <w:sz w:val="24"/>
          <w:szCs w:val="24"/>
        </w:rPr>
        <w:t>ПРОЕКТ</w:t>
      </w:r>
    </w:p>
    <w:p w14:paraId="74FF18B3" w14:textId="77777777" w:rsidR="00AD55F5" w:rsidRDefault="00AD55F5" w:rsidP="00F134F9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b/>
          <w:sz w:val="28"/>
        </w:rPr>
      </w:pPr>
    </w:p>
    <w:p w14:paraId="79636EFB" w14:textId="0FC2E648" w:rsidR="00AD55F5" w:rsidRPr="00E9239F" w:rsidRDefault="00AD55F5" w:rsidP="00AD55F5">
      <w:pPr>
        <w:tabs>
          <w:tab w:val="left" w:pos="709"/>
        </w:tabs>
        <w:spacing w:after="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9239F">
        <w:rPr>
          <w:rFonts w:ascii="Arial" w:eastAsiaTheme="minorHAnsi" w:hAnsi="Arial" w:cs="Arial"/>
          <w:b/>
          <w:sz w:val="24"/>
          <w:szCs w:val="24"/>
        </w:rPr>
        <w:t>РОССИЙСКАЯ ФЕДЕРАЦИЯ</w:t>
      </w:r>
    </w:p>
    <w:p w14:paraId="76A57902" w14:textId="0A94686A" w:rsidR="00AD55F5" w:rsidRPr="00E9239F" w:rsidRDefault="0073237A" w:rsidP="00AD55F5">
      <w:pPr>
        <w:spacing w:after="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ГЛОТОВСКИЙ</w:t>
      </w:r>
      <w:r w:rsidR="00AD55F5" w:rsidRPr="00E9239F">
        <w:rPr>
          <w:rFonts w:ascii="Arial" w:eastAsiaTheme="minorHAnsi" w:hAnsi="Arial" w:cs="Arial"/>
          <w:b/>
          <w:sz w:val="24"/>
          <w:szCs w:val="24"/>
        </w:rPr>
        <w:t xml:space="preserve"> СЕЛЬСКИЙ СОВЕТ НАРОДНЫХ ДЕПУТАТОВ</w:t>
      </w:r>
    </w:p>
    <w:p w14:paraId="45203C3C" w14:textId="1D04BC08" w:rsidR="00AD55F5" w:rsidRPr="00E9239F" w:rsidRDefault="00AD55F5" w:rsidP="00AD55F5">
      <w:pPr>
        <w:spacing w:after="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9239F">
        <w:rPr>
          <w:rFonts w:ascii="Arial" w:eastAsiaTheme="minorHAnsi" w:hAnsi="Arial" w:cs="Arial"/>
          <w:b/>
          <w:sz w:val="24"/>
          <w:szCs w:val="24"/>
        </w:rPr>
        <w:t xml:space="preserve">ЗНАМЕНСКОГО РАЙОНА ОРЛОВСКОЙ </w:t>
      </w:r>
      <w:r w:rsidR="000C6AE4">
        <w:rPr>
          <w:rFonts w:ascii="Arial" w:eastAsiaTheme="minorHAnsi" w:hAnsi="Arial" w:cs="Arial"/>
          <w:b/>
          <w:sz w:val="24"/>
          <w:szCs w:val="24"/>
        </w:rPr>
        <w:t>О</w:t>
      </w:r>
      <w:r w:rsidRPr="00E9239F">
        <w:rPr>
          <w:rFonts w:ascii="Arial" w:eastAsiaTheme="minorHAnsi" w:hAnsi="Arial" w:cs="Arial"/>
          <w:b/>
          <w:sz w:val="24"/>
          <w:szCs w:val="24"/>
        </w:rPr>
        <w:t>БЛАСТИ</w:t>
      </w:r>
    </w:p>
    <w:p w14:paraId="00B3A30A" w14:textId="77777777" w:rsidR="00AD55F5" w:rsidRPr="00E9239F" w:rsidRDefault="00AD55F5" w:rsidP="00AD55F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8276ED" w14:textId="77777777" w:rsidR="00AD55F5" w:rsidRPr="00E9239F" w:rsidRDefault="00AD55F5" w:rsidP="00AD55F5">
      <w:pPr>
        <w:jc w:val="center"/>
        <w:rPr>
          <w:rFonts w:ascii="Arial" w:hAnsi="Arial" w:cs="Arial"/>
          <w:sz w:val="24"/>
          <w:szCs w:val="24"/>
        </w:rPr>
      </w:pPr>
      <w:r w:rsidRPr="00E9239F">
        <w:rPr>
          <w:rFonts w:ascii="Arial" w:hAnsi="Arial" w:cs="Arial"/>
          <w:sz w:val="24"/>
          <w:szCs w:val="24"/>
        </w:rPr>
        <w:t>Р Е Ш Е Н И Е</w:t>
      </w:r>
    </w:p>
    <w:p w14:paraId="56190FBB" w14:textId="77777777" w:rsidR="00AD55F5" w:rsidRPr="00E9239F" w:rsidRDefault="00AD55F5" w:rsidP="00AD55F5">
      <w:pPr>
        <w:jc w:val="both"/>
        <w:rPr>
          <w:rFonts w:ascii="Arial" w:hAnsi="Arial" w:cs="Arial"/>
          <w:sz w:val="24"/>
          <w:szCs w:val="24"/>
        </w:rPr>
      </w:pPr>
    </w:p>
    <w:p w14:paraId="1A7D4FA9" w14:textId="1D3184DD" w:rsidR="00AD55F5" w:rsidRPr="00AD55F5" w:rsidRDefault="00AD55F5" w:rsidP="00AD55F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D55F5">
        <w:rPr>
          <w:rFonts w:ascii="Arial" w:hAnsi="Arial" w:cs="Arial"/>
          <w:sz w:val="24"/>
          <w:szCs w:val="24"/>
        </w:rPr>
        <w:t>от «__</w:t>
      </w:r>
      <w:proofErr w:type="gramStart"/>
      <w:r w:rsidRPr="00AD55F5">
        <w:rPr>
          <w:rFonts w:ascii="Arial" w:hAnsi="Arial" w:cs="Arial"/>
          <w:sz w:val="24"/>
          <w:szCs w:val="24"/>
        </w:rPr>
        <w:t xml:space="preserve">_»  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 xml:space="preserve">___________ </w:t>
      </w:r>
      <w:r w:rsidRPr="00AD55F5">
        <w:rPr>
          <w:rFonts w:ascii="Arial" w:hAnsi="Arial" w:cs="Arial"/>
          <w:sz w:val="24"/>
          <w:szCs w:val="24"/>
        </w:rPr>
        <w:t>202</w:t>
      </w:r>
      <w:r w:rsidR="00E02B68">
        <w:rPr>
          <w:rFonts w:ascii="Arial" w:hAnsi="Arial" w:cs="Arial"/>
          <w:sz w:val="24"/>
          <w:szCs w:val="24"/>
        </w:rPr>
        <w:t>3</w:t>
      </w:r>
      <w:r w:rsidRPr="00AD55F5">
        <w:rPr>
          <w:rFonts w:ascii="Arial" w:hAnsi="Arial" w:cs="Arial"/>
          <w:sz w:val="24"/>
          <w:szCs w:val="24"/>
        </w:rPr>
        <w:t xml:space="preserve"> года</w:t>
      </w:r>
      <w:r w:rsidRPr="00AD55F5">
        <w:rPr>
          <w:rFonts w:ascii="Arial" w:hAnsi="Arial" w:cs="Arial"/>
          <w:sz w:val="24"/>
          <w:szCs w:val="24"/>
        </w:rPr>
        <w:tab/>
      </w:r>
      <w:r w:rsidRPr="00AD55F5">
        <w:rPr>
          <w:rFonts w:ascii="Arial" w:hAnsi="Arial" w:cs="Arial"/>
          <w:sz w:val="24"/>
          <w:szCs w:val="24"/>
        </w:rPr>
        <w:tab/>
      </w:r>
      <w:r w:rsidRPr="00AD55F5">
        <w:rPr>
          <w:rFonts w:ascii="Arial" w:hAnsi="Arial" w:cs="Arial"/>
          <w:sz w:val="24"/>
          <w:szCs w:val="24"/>
        </w:rPr>
        <w:tab/>
      </w:r>
      <w:r w:rsidRPr="00AD55F5">
        <w:rPr>
          <w:rFonts w:ascii="Arial" w:hAnsi="Arial" w:cs="Arial"/>
          <w:sz w:val="24"/>
          <w:szCs w:val="24"/>
        </w:rPr>
        <w:tab/>
      </w:r>
      <w:r w:rsidRPr="00AD55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AD55F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___ </w:t>
      </w:r>
      <w:r w:rsidRPr="00AD55F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___ </w:t>
      </w:r>
      <w:r w:rsidRPr="00AD55F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D55F5">
        <w:rPr>
          <w:rFonts w:ascii="Arial" w:hAnsi="Arial" w:cs="Arial"/>
          <w:sz w:val="24"/>
          <w:szCs w:val="24"/>
        </w:rPr>
        <w:t>СС</w:t>
      </w:r>
    </w:p>
    <w:p w14:paraId="5465CF00" w14:textId="77777777" w:rsidR="00AD55F5" w:rsidRDefault="00AD55F5" w:rsidP="004A20DE">
      <w:pPr>
        <w:keepNext/>
        <w:keepLines/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968"/>
      </w:tblGrid>
      <w:tr w:rsidR="00195E14" w:rsidRPr="00AD55F5" w14:paraId="69408011" w14:textId="77777777" w:rsidTr="000460E2">
        <w:tc>
          <w:tcPr>
            <w:tcW w:w="5495" w:type="dxa"/>
          </w:tcPr>
          <w:p w14:paraId="60C30D36" w14:textId="77777777" w:rsidR="00C37FAB" w:rsidRDefault="00C37FAB" w:rsidP="00046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5DEC522" w14:textId="7DD80211" w:rsidR="00195E14" w:rsidRPr="00AD55F5" w:rsidRDefault="00195E14" w:rsidP="00046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</w:t>
            </w:r>
            <w:r w:rsidR="00740B27" w:rsidRPr="00AD5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D5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Положение о бюджетном процессе в </w:t>
            </w:r>
            <w:r w:rsidR="007323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Глотовском</w:t>
            </w:r>
            <w:r w:rsidRPr="00AD5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Знаменского района Орловской области</w:t>
            </w:r>
          </w:p>
          <w:p w14:paraId="3E3D6E23" w14:textId="77777777" w:rsidR="00195E14" w:rsidRPr="00AD55F5" w:rsidRDefault="00195E14" w:rsidP="000460E2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14:paraId="55B704D0" w14:textId="77777777" w:rsidR="00195E14" w:rsidRPr="00AD55F5" w:rsidRDefault="00195E14" w:rsidP="000460E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A7E0A94" w14:textId="77777777" w:rsidR="00195E14" w:rsidRPr="005F51A8" w:rsidRDefault="00195E14" w:rsidP="00195E14">
      <w:pPr>
        <w:tabs>
          <w:tab w:val="left" w:pos="59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068BA05" w14:textId="2A6CF831" w:rsidR="00E32814" w:rsidRPr="00AD55F5" w:rsidRDefault="00195E14" w:rsidP="00E32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55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В целях приведения нормативного правового акта в соответствии с Бюджетным Кодексом Российской Федерации</w:t>
      </w:r>
      <w:r w:rsidR="00E32814" w:rsidRPr="00AD55F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AD55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3237A">
        <w:rPr>
          <w:rFonts w:ascii="Arial" w:eastAsia="Times New Roman" w:hAnsi="Arial" w:cs="Arial"/>
          <w:bCs/>
          <w:sz w:val="24"/>
          <w:szCs w:val="24"/>
          <w:lang w:eastAsia="ru-RU"/>
        </w:rPr>
        <w:t>Глотовский</w:t>
      </w:r>
      <w:r w:rsidR="00E32814" w:rsidRPr="00AD55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Совет народных депутатов Знаменского района Орловской области</w:t>
      </w:r>
    </w:p>
    <w:p w14:paraId="4CB4F4A8" w14:textId="77777777" w:rsidR="00E32814" w:rsidRPr="008D3A4E" w:rsidRDefault="00E32814" w:rsidP="00E328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1ABCA1" w14:textId="77777777" w:rsidR="00E32814" w:rsidRPr="00AD55F5" w:rsidRDefault="00E32814" w:rsidP="00E32814">
      <w:pPr>
        <w:spacing w:after="0" w:line="240" w:lineRule="auto"/>
        <w:ind w:right="44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AD55F5">
        <w:rPr>
          <w:rFonts w:ascii="Arial" w:eastAsia="Times New Roman" w:hAnsi="Arial" w:cs="Arial"/>
          <w:sz w:val="24"/>
          <w:szCs w:val="24"/>
          <w:lang w:bidi="en-US"/>
        </w:rPr>
        <w:t>РЕШИЛ:</w:t>
      </w:r>
    </w:p>
    <w:p w14:paraId="7DC34E6B" w14:textId="77777777" w:rsidR="00E32814" w:rsidRDefault="00E32814" w:rsidP="00E32814">
      <w:pPr>
        <w:spacing w:after="0" w:line="240" w:lineRule="auto"/>
        <w:ind w:right="44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48A44838" w14:textId="391607AF" w:rsidR="00E32814" w:rsidRPr="00AD55F5" w:rsidRDefault="00E32814" w:rsidP="00E32814">
      <w:pPr>
        <w:pStyle w:val="a4"/>
        <w:numPr>
          <w:ilvl w:val="0"/>
          <w:numId w:val="1"/>
        </w:numPr>
        <w:spacing w:after="0" w:line="240" w:lineRule="auto"/>
        <w:ind w:left="0" w:right="44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Внести в Положение о бюджетном процессе в </w:t>
      </w:r>
      <w:r w:rsidR="0073237A">
        <w:rPr>
          <w:rFonts w:ascii="Arial" w:eastAsia="Times New Roman" w:hAnsi="Arial" w:cs="Arial"/>
          <w:sz w:val="24"/>
          <w:szCs w:val="24"/>
          <w:lang w:bidi="en-US"/>
        </w:rPr>
        <w:t>Глотовском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 сельском поселении Знаменского района Орловской области, утвержденное решением</w:t>
      </w:r>
      <w:r w:rsidR="00872167">
        <w:rPr>
          <w:rFonts w:ascii="Arial" w:eastAsia="Times New Roman" w:hAnsi="Arial" w:cs="Arial"/>
          <w:sz w:val="24"/>
          <w:szCs w:val="24"/>
          <w:lang w:bidi="en-US"/>
        </w:rPr>
        <w:t xml:space="preserve"> Глотовского 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сельского Совета народных депутатов Знаменского района Орловской области от </w:t>
      </w:r>
      <w:r w:rsidR="00022CB8">
        <w:rPr>
          <w:rFonts w:ascii="Arial" w:eastAsia="Times New Roman" w:hAnsi="Arial" w:cs="Arial"/>
          <w:sz w:val="24"/>
          <w:szCs w:val="24"/>
          <w:lang w:bidi="en-US"/>
        </w:rPr>
        <w:t>30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AD55F5">
        <w:rPr>
          <w:rFonts w:ascii="Arial" w:eastAsia="Times New Roman" w:hAnsi="Arial" w:cs="Arial"/>
          <w:sz w:val="24"/>
          <w:szCs w:val="24"/>
          <w:lang w:bidi="en-US"/>
        </w:rPr>
        <w:t>м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>ар</w:t>
      </w:r>
      <w:r w:rsidR="00AD55F5">
        <w:rPr>
          <w:rFonts w:ascii="Arial" w:eastAsia="Times New Roman" w:hAnsi="Arial" w:cs="Arial"/>
          <w:sz w:val="24"/>
          <w:szCs w:val="24"/>
          <w:lang w:bidi="en-US"/>
        </w:rPr>
        <w:t>та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 2022 года № </w:t>
      </w:r>
      <w:r w:rsidR="00022CB8">
        <w:rPr>
          <w:rFonts w:ascii="Arial" w:eastAsia="Times New Roman" w:hAnsi="Arial" w:cs="Arial"/>
          <w:sz w:val="24"/>
          <w:szCs w:val="24"/>
          <w:lang w:bidi="en-US"/>
        </w:rPr>
        <w:t>10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>-</w:t>
      </w:r>
      <w:r w:rsidR="00022CB8">
        <w:rPr>
          <w:rFonts w:ascii="Arial" w:eastAsia="Times New Roman" w:hAnsi="Arial" w:cs="Arial"/>
          <w:sz w:val="24"/>
          <w:szCs w:val="24"/>
          <w:lang w:bidi="en-US"/>
        </w:rPr>
        <w:t>2</w:t>
      </w:r>
      <w:r w:rsidR="00740B27" w:rsidRPr="00AD55F5">
        <w:rPr>
          <w:rFonts w:ascii="Arial" w:eastAsia="Times New Roman" w:hAnsi="Arial" w:cs="Arial"/>
          <w:sz w:val="24"/>
          <w:szCs w:val="24"/>
          <w:lang w:bidi="en-US"/>
        </w:rPr>
        <w:t>-СС (далее – Положение) следующее изменение:</w:t>
      </w:r>
    </w:p>
    <w:p w14:paraId="6173752B" w14:textId="77777777" w:rsidR="00740B27" w:rsidRPr="00AD55F5" w:rsidRDefault="00740B27" w:rsidP="00740B27">
      <w:pPr>
        <w:pStyle w:val="a4"/>
        <w:spacing w:after="0" w:line="240" w:lineRule="auto"/>
        <w:ind w:left="709" w:right="44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часть </w:t>
      </w:r>
      <w:r w:rsidR="00AD55F5">
        <w:rPr>
          <w:rFonts w:ascii="Arial" w:eastAsia="Times New Roman" w:hAnsi="Arial" w:cs="Arial"/>
          <w:sz w:val="24"/>
          <w:szCs w:val="24"/>
          <w:lang w:bidi="en-US"/>
        </w:rPr>
        <w:t>1</w:t>
      </w:r>
      <w:r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 статьи 2</w:t>
      </w:r>
      <w:r w:rsidR="00AD55F5">
        <w:rPr>
          <w:rFonts w:ascii="Arial" w:eastAsia="Times New Roman" w:hAnsi="Arial" w:cs="Arial"/>
          <w:sz w:val="24"/>
          <w:szCs w:val="24"/>
          <w:lang w:bidi="en-US"/>
        </w:rPr>
        <w:t>7</w:t>
      </w:r>
      <w:r w:rsidRPr="00AD55F5">
        <w:rPr>
          <w:rFonts w:ascii="Arial" w:eastAsia="Times New Roman" w:hAnsi="Arial" w:cs="Arial"/>
          <w:sz w:val="24"/>
          <w:szCs w:val="24"/>
          <w:lang w:bidi="en-US"/>
        </w:rPr>
        <w:t xml:space="preserve"> Положения изложить в следующей редакции:</w:t>
      </w:r>
    </w:p>
    <w:p w14:paraId="2562D0E2" w14:textId="77777777" w:rsidR="0009633D" w:rsidRPr="000B327C" w:rsidRDefault="00F65744" w:rsidP="000963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33D">
        <w:rPr>
          <w:rFonts w:ascii="Arial" w:eastAsia="Times New Roman" w:hAnsi="Arial" w:cs="Arial"/>
          <w:sz w:val="24"/>
          <w:szCs w:val="24"/>
          <w:lang w:bidi="en-US"/>
        </w:rPr>
        <w:t>«</w:t>
      </w:r>
      <w:r w:rsidR="00AD55F5" w:rsidRPr="0009633D">
        <w:rPr>
          <w:rFonts w:ascii="Arial" w:eastAsia="Times New Roman" w:hAnsi="Arial" w:cs="Arial"/>
          <w:sz w:val="24"/>
          <w:szCs w:val="24"/>
          <w:lang w:bidi="en-US"/>
        </w:rPr>
        <w:t>1</w:t>
      </w:r>
      <w:r w:rsidRPr="0009633D">
        <w:rPr>
          <w:rFonts w:ascii="Arial" w:eastAsia="Times New Roman" w:hAnsi="Arial" w:cs="Arial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09633D" w:rsidRPr="000B327C">
        <w:rPr>
          <w:rFonts w:ascii="Arial" w:hAnsi="Arial" w:cs="Arial"/>
          <w:sz w:val="24"/>
          <w:szCs w:val="24"/>
        </w:rPr>
        <w:t>Одновременно с проектом решения о местном бюджете в сельский Совет народных депутатов представляются следующие документы и материалы:</w:t>
      </w:r>
    </w:p>
    <w:p w14:paraId="5AF434E8" w14:textId="77777777" w:rsidR="00F134F9" w:rsidRPr="00270357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en-US"/>
        </w:rPr>
      </w:pPr>
      <w:r w:rsidRPr="00270357">
        <w:rPr>
          <w:rFonts w:ascii="Arial" w:eastAsia="Times New Roman" w:hAnsi="Arial" w:cs="Arial"/>
          <w:iCs/>
          <w:sz w:val="24"/>
          <w:szCs w:val="24"/>
          <w:lang w:bidi="en-US"/>
        </w:rPr>
        <w:t>- основные направления бюджетной и налоговой политики сельского поселения;</w:t>
      </w:r>
    </w:p>
    <w:p w14:paraId="659E9B12" w14:textId="1821DD2E" w:rsidR="00F134F9" w:rsidRPr="00270357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en-US"/>
        </w:rPr>
      </w:pPr>
      <w:r w:rsidRPr="00270357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- предварительные итоги социально-экономического развития </w:t>
      </w:r>
      <w:r w:rsidRPr="00270357">
        <w:rPr>
          <w:rFonts w:ascii="Arial" w:eastAsia="Times New Roman" w:hAnsi="Arial" w:cs="Arial"/>
          <w:sz w:val="24"/>
          <w:szCs w:val="24"/>
          <w:lang w:bidi="en-US"/>
        </w:rPr>
        <w:t>сельского поселения</w:t>
      </w:r>
      <w:r w:rsidRPr="00270357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за истекший период текущего финансового года и ожидаемые итоги социально-экономического развития </w:t>
      </w:r>
      <w:r w:rsidRPr="00270357">
        <w:rPr>
          <w:rFonts w:ascii="Arial" w:eastAsia="Times New Roman" w:hAnsi="Arial" w:cs="Arial"/>
          <w:sz w:val="24"/>
          <w:szCs w:val="24"/>
          <w:lang w:bidi="en-US"/>
        </w:rPr>
        <w:t>сельского поселения</w:t>
      </w:r>
      <w:r w:rsidRPr="00270357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за текущий финансовый год;</w:t>
      </w:r>
    </w:p>
    <w:p w14:paraId="10AFE5DF" w14:textId="77777777" w:rsidR="00F134F9" w:rsidRPr="004F4F68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en-US"/>
        </w:rPr>
      </w:pPr>
      <w:r w:rsidRPr="004F4F68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- прогноз социально-экономического развития </w:t>
      </w:r>
      <w:r w:rsidRPr="004F4F68">
        <w:rPr>
          <w:rFonts w:ascii="Arial" w:eastAsia="Times New Roman" w:hAnsi="Arial" w:cs="Arial"/>
          <w:sz w:val="24"/>
          <w:szCs w:val="24"/>
          <w:lang w:bidi="en-US"/>
        </w:rPr>
        <w:t>сельского поселения</w:t>
      </w:r>
      <w:r w:rsidRPr="004F4F68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; </w:t>
      </w:r>
    </w:p>
    <w:p w14:paraId="471257CE" w14:textId="77777777" w:rsidR="00253BCF" w:rsidRPr="004F4F68" w:rsidRDefault="00253BCF" w:rsidP="00253B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F4F68">
        <w:rPr>
          <w:rFonts w:ascii="Arial" w:eastAsia="Times New Roman" w:hAnsi="Arial" w:cs="Arial"/>
          <w:sz w:val="24"/>
          <w:szCs w:val="24"/>
          <w:lang w:bidi="en-US"/>
        </w:rPr>
        <w:t>- прогноз основных характеристик (общий объем доходов, общий объем расходов, дефицита (профицита) бюджета сельского поселения на очередной финансовый год и плановый период либо утвержденный среднесрочный финансовый план;</w:t>
      </w:r>
    </w:p>
    <w:p w14:paraId="25BF51BB" w14:textId="77777777" w:rsidR="00F134F9" w:rsidRPr="00C1616A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en-US"/>
        </w:rPr>
      </w:pPr>
      <w:r w:rsidRPr="00C1616A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- пояснительная записка к проекту бюджета </w:t>
      </w:r>
      <w:r w:rsidR="00D77ECF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сельского </w:t>
      </w:r>
      <w:r w:rsidRPr="00C1616A">
        <w:rPr>
          <w:rFonts w:ascii="Arial" w:eastAsia="Times New Roman" w:hAnsi="Arial" w:cs="Arial"/>
          <w:iCs/>
          <w:sz w:val="24"/>
          <w:szCs w:val="24"/>
          <w:lang w:bidi="en-US"/>
        </w:rPr>
        <w:t>поселения;</w:t>
      </w:r>
    </w:p>
    <w:p w14:paraId="37AF28E2" w14:textId="77777777" w:rsidR="00F134F9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77ECF">
        <w:rPr>
          <w:rFonts w:ascii="Arial" w:eastAsia="Times New Roman" w:hAnsi="Arial" w:cs="Arial"/>
          <w:sz w:val="24"/>
          <w:szCs w:val="24"/>
          <w:lang w:bidi="en-US"/>
        </w:rPr>
        <w:t>- методики (проекты методик) и расчеты распределения межбюджетных трансфертов;</w:t>
      </w:r>
    </w:p>
    <w:p w14:paraId="55C0378C" w14:textId="77777777" w:rsidR="00042329" w:rsidRDefault="0004232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A1FE0B5" w14:textId="77777777" w:rsidR="00042329" w:rsidRPr="00D77ECF" w:rsidRDefault="0004232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3FC5A58" w14:textId="77777777" w:rsidR="00F134F9" w:rsidRPr="007265C6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bidi="en-US"/>
        </w:rPr>
      </w:pP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lastRenderedPageBreak/>
        <w:t xml:space="preserve">- верхний предел муниципального </w:t>
      </w:r>
      <w:r w:rsidR="00E010C6"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внутреннего 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долга </w:t>
      </w:r>
      <w:r w:rsidR="00E010C6" w:rsidRPr="007265C6">
        <w:rPr>
          <w:rFonts w:ascii="Arial" w:eastAsia="Times New Roman" w:hAnsi="Arial" w:cs="Arial"/>
          <w:iCs/>
          <w:sz w:val="24"/>
          <w:szCs w:val="24"/>
          <w:lang w:bidi="en-US"/>
        </w:rPr>
        <w:t>и (или) верхний предел</w:t>
      </w:r>
      <w:r w:rsidR="005A4B78"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муниципального внешнего долга по состоянию</w:t>
      </w:r>
      <w:r w:rsidR="00F00CB8"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1 января года, следующего за</w:t>
      </w:r>
      <w:r w:rsidR="00456055"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>очередн</w:t>
      </w:r>
      <w:r w:rsidR="00456055" w:rsidRPr="007265C6">
        <w:rPr>
          <w:rFonts w:ascii="Arial" w:eastAsia="Times New Roman" w:hAnsi="Arial" w:cs="Arial"/>
          <w:iCs/>
          <w:sz w:val="24"/>
          <w:szCs w:val="24"/>
          <w:lang w:bidi="en-US"/>
        </w:rPr>
        <w:t>ым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финансов</w:t>
      </w:r>
      <w:r w:rsidR="00456055" w:rsidRPr="007265C6">
        <w:rPr>
          <w:rFonts w:ascii="Arial" w:eastAsia="Times New Roman" w:hAnsi="Arial" w:cs="Arial"/>
          <w:iCs/>
          <w:sz w:val="24"/>
          <w:szCs w:val="24"/>
          <w:lang w:bidi="en-US"/>
        </w:rPr>
        <w:t>ым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год</w:t>
      </w:r>
      <w:r w:rsidR="00456055" w:rsidRPr="007265C6">
        <w:rPr>
          <w:rFonts w:ascii="Arial" w:eastAsia="Times New Roman" w:hAnsi="Arial" w:cs="Arial"/>
          <w:iCs/>
          <w:sz w:val="24"/>
          <w:szCs w:val="24"/>
          <w:lang w:bidi="en-US"/>
        </w:rPr>
        <w:t>ом и каждым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год</w:t>
      </w:r>
      <w:r w:rsidR="00456055" w:rsidRPr="007265C6">
        <w:rPr>
          <w:rFonts w:ascii="Arial" w:eastAsia="Times New Roman" w:hAnsi="Arial" w:cs="Arial"/>
          <w:iCs/>
          <w:sz w:val="24"/>
          <w:szCs w:val="24"/>
          <w:lang w:bidi="en-US"/>
        </w:rPr>
        <w:t>ом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планового периода</w:t>
      </w:r>
      <w:r w:rsidR="00456055"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(очередным финансовым годом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>);</w:t>
      </w:r>
    </w:p>
    <w:p w14:paraId="4322AC99" w14:textId="77777777" w:rsidR="00F134F9" w:rsidRPr="007265C6" w:rsidRDefault="00F134F9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en-US"/>
        </w:rPr>
      </w:pP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- оценка ожидаемого исполнения бюджета </w:t>
      </w:r>
      <w:r w:rsidR="007265C6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сельского 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>поселения на текущий финансовый год;</w:t>
      </w:r>
    </w:p>
    <w:p w14:paraId="24444020" w14:textId="7ADE9770" w:rsidR="00915834" w:rsidRPr="007265C6" w:rsidRDefault="00915834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bidi="en-US"/>
        </w:rPr>
      </w:pP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>- предложенные представительным органом сельского поселения, органом внешнего муниципального финансового контроля проекты бюджетных смет указанных органов,</w:t>
      </w:r>
      <w:r w:rsidR="00022CB8"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</w:t>
      </w:r>
      <w:r w:rsidRPr="007265C6">
        <w:rPr>
          <w:rFonts w:ascii="Arial" w:eastAsia="Times New Roman" w:hAnsi="Arial" w:cs="Arial"/>
          <w:iCs/>
          <w:sz w:val="24"/>
          <w:szCs w:val="24"/>
          <w:lang w:bidi="en-US"/>
        </w:rPr>
        <w:t>представляемые в случае возникновения разногласий с финансовым органом в отношении указанных бюджетных смет;</w:t>
      </w:r>
    </w:p>
    <w:p w14:paraId="695CDD98" w14:textId="77777777" w:rsidR="00867B31" w:rsidRPr="007265C6" w:rsidRDefault="00867B31" w:rsidP="00867B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265C6">
        <w:rPr>
          <w:rFonts w:ascii="Arial" w:eastAsia="Times New Roman" w:hAnsi="Arial" w:cs="Arial"/>
          <w:sz w:val="24"/>
          <w:szCs w:val="24"/>
          <w:lang w:bidi="en-US"/>
        </w:rPr>
        <w:t>- реестры источников доходов местного бюджета;</w:t>
      </w:r>
    </w:p>
    <w:p w14:paraId="2AAE057C" w14:textId="77777777" w:rsidR="00867B31" w:rsidRPr="007265C6" w:rsidRDefault="00867B31" w:rsidP="00F134F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bidi="en-US"/>
        </w:rPr>
      </w:pPr>
      <w:r w:rsidRPr="007265C6">
        <w:rPr>
          <w:rFonts w:ascii="Arial" w:eastAsia="Times New Roman" w:hAnsi="Arial" w:cs="Arial"/>
          <w:sz w:val="24"/>
          <w:szCs w:val="24"/>
          <w:lang w:bidi="en-US"/>
        </w:rPr>
        <w:t>- иные документы и материалы.</w:t>
      </w:r>
      <w:r w:rsidR="007265C6" w:rsidRPr="007265C6">
        <w:rPr>
          <w:rFonts w:ascii="Arial" w:eastAsia="Times New Roman" w:hAnsi="Arial" w:cs="Arial"/>
          <w:sz w:val="24"/>
          <w:szCs w:val="24"/>
          <w:lang w:bidi="en-US"/>
        </w:rPr>
        <w:t>».</w:t>
      </w:r>
    </w:p>
    <w:p w14:paraId="711523C9" w14:textId="70DB17EE" w:rsidR="004A20DE" w:rsidRPr="000B327C" w:rsidRDefault="003F22B6" w:rsidP="004A20D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2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4A20DE" w:rsidRPr="000B327C">
        <w:rPr>
          <w:rFonts w:ascii="Arial" w:hAnsi="Arial" w:cs="Arial"/>
          <w:sz w:val="24"/>
          <w:szCs w:val="24"/>
          <w:lang w:eastAsia="ar-SA"/>
        </w:rPr>
        <w:t xml:space="preserve">Обнародовать настоящее решение в порядке, установленном Уставом </w:t>
      </w:r>
      <w:r w:rsidR="00022CB8">
        <w:rPr>
          <w:rFonts w:ascii="Arial" w:hAnsi="Arial" w:cs="Arial"/>
          <w:sz w:val="24"/>
          <w:szCs w:val="24"/>
          <w:lang w:eastAsia="ar-SA"/>
        </w:rPr>
        <w:t>Глотовского</w:t>
      </w:r>
      <w:r w:rsidR="004A20DE" w:rsidRPr="000B327C">
        <w:rPr>
          <w:rFonts w:ascii="Arial" w:hAnsi="Arial" w:cs="Arial"/>
          <w:sz w:val="24"/>
          <w:szCs w:val="24"/>
          <w:lang w:eastAsia="ar-SA"/>
        </w:rPr>
        <w:t xml:space="preserve"> сельского поселения Знаменского района и разместить на официальном сайте администрации </w:t>
      </w:r>
      <w:r w:rsidR="00022CB8">
        <w:rPr>
          <w:rFonts w:ascii="Arial" w:hAnsi="Arial" w:cs="Arial"/>
          <w:sz w:val="24"/>
          <w:szCs w:val="24"/>
          <w:lang w:eastAsia="ar-SA"/>
        </w:rPr>
        <w:t xml:space="preserve">Глотовского </w:t>
      </w:r>
      <w:r w:rsidR="004A20DE" w:rsidRPr="000B327C">
        <w:rPr>
          <w:rFonts w:ascii="Arial" w:hAnsi="Arial" w:cs="Arial"/>
          <w:sz w:val="24"/>
          <w:szCs w:val="24"/>
          <w:lang w:eastAsia="ar-SA"/>
        </w:rPr>
        <w:t>сельского поселения Знаменского района в сети «Интернет».</w:t>
      </w:r>
    </w:p>
    <w:p w14:paraId="530AC9A2" w14:textId="77777777" w:rsidR="003F22B6" w:rsidRPr="004A20DE" w:rsidRDefault="003F22B6" w:rsidP="004A20DE">
      <w:pPr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 w:rsidRPr="004A20DE">
        <w:rPr>
          <w:rFonts w:ascii="Arial" w:eastAsia="Times New Roman" w:hAnsi="Arial" w:cs="Arial"/>
          <w:sz w:val="24"/>
          <w:szCs w:val="24"/>
          <w:lang w:bidi="en-US"/>
        </w:rPr>
        <w:t xml:space="preserve">3. </w:t>
      </w:r>
      <w:r w:rsidRPr="004A20DE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принятия.</w:t>
      </w:r>
    </w:p>
    <w:p w14:paraId="5FE6302E" w14:textId="77777777" w:rsidR="003F22B6" w:rsidRDefault="003F22B6" w:rsidP="004A20DE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1CD336DF" w14:textId="2031FF26" w:rsidR="00AD55F5" w:rsidRPr="00E9239F" w:rsidRDefault="00AD55F5" w:rsidP="00AD55F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39F">
        <w:rPr>
          <w:rFonts w:ascii="Arial" w:hAnsi="Arial" w:cs="Arial"/>
          <w:bCs/>
          <w:sz w:val="24"/>
          <w:szCs w:val="24"/>
        </w:rPr>
        <w:t xml:space="preserve">Глава </w:t>
      </w:r>
      <w:r w:rsidR="00022CB8">
        <w:rPr>
          <w:rFonts w:ascii="Arial" w:hAnsi="Arial" w:cs="Arial"/>
          <w:bCs/>
          <w:sz w:val="24"/>
          <w:szCs w:val="24"/>
        </w:rPr>
        <w:t xml:space="preserve">Глотовского </w:t>
      </w:r>
    </w:p>
    <w:p w14:paraId="6DECBA89" w14:textId="1462A1C4" w:rsidR="00AD55F5" w:rsidRPr="002F2521" w:rsidRDefault="00AD55F5" w:rsidP="00AD55F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39F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</w:t>
      </w:r>
      <w:r>
        <w:rPr>
          <w:rFonts w:ascii="Arial" w:hAnsi="Arial" w:cs="Arial"/>
          <w:bCs/>
          <w:sz w:val="24"/>
          <w:szCs w:val="24"/>
        </w:rPr>
        <w:tab/>
      </w:r>
      <w:r w:rsidRPr="00E9239F">
        <w:rPr>
          <w:rFonts w:ascii="Arial" w:hAnsi="Arial" w:cs="Arial"/>
          <w:bCs/>
          <w:sz w:val="24"/>
          <w:szCs w:val="24"/>
        </w:rPr>
        <w:tab/>
      </w:r>
      <w:r w:rsidRPr="00E9239F">
        <w:rPr>
          <w:rFonts w:ascii="Arial" w:hAnsi="Arial" w:cs="Arial"/>
          <w:bCs/>
          <w:sz w:val="24"/>
          <w:szCs w:val="24"/>
        </w:rPr>
        <w:tab/>
      </w:r>
      <w:r w:rsidRPr="00E9239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022CB8">
        <w:rPr>
          <w:rFonts w:ascii="Arial" w:hAnsi="Arial" w:cs="Arial"/>
          <w:bCs/>
          <w:sz w:val="24"/>
          <w:szCs w:val="24"/>
        </w:rPr>
        <w:t>С.В. Борисенко</w:t>
      </w:r>
    </w:p>
    <w:p w14:paraId="2DBD1C72" w14:textId="77777777" w:rsidR="00AD55F5" w:rsidRDefault="00AD55F5" w:rsidP="003F22B6">
      <w:pPr>
        <w:pStyle w:val="a3"/>
        <w:ind w:firstLine="0"/>
        <w:rPr>
          <w:sz w:val="28"/>
          <w:szCs w:val="28"/>
          <w:lang w:val="ru-RU"/>
        </w:rPr>
      </w:pPr>
    </w:p>
    <w:p w14:paraId="4AF912DC" w14:textId="77777777" w:rsidR="00F134F9" w:rsidRPr="00F134F9" w:rsidRDefault="00F134F9" w:rsidP="00F1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sectPr w:rsidR="00F134F9" w:rsidRPr="00F134F9" w:rsidSect="00520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1832" w14:textId="77777777" w:rsidR="004F69C7" w:rsidRDefault="004F69C7" w:rsidP="00520234">
      <w:pPr>
        <w:spacing w:after="0" w:line="240" w:lineRule="auto"/>
      </w:pPr>
      <w:r>
        <w:separator/>
      </w:r>
    </w:p>
  </w:endnote>
  <w:endnote w:type="continuationSeparator" w:id="0">
    <w:p w14:paraId="60CD118C" w14:textId="77777777" w:rsidR="004F69C7" w:rsidRDefault="004F69C7" w:rsidP="0052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D200" w14:textId="77777777" w:rsidR="00520234" w:rsidRDefault="005202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66A7" w14:textId="77777777" w:rsidR="00520234" w:rsidRDefault="005202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D23A" w14:textId="77777777" w:rsidR="00520234" w:rsidRDefault="005202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9CF9" w14:textId="77777777" w:rsidR="004F69C7" w:rsidRDefault="004F69C7" w:rsidP="00520234">
      <w:pPr>
        <w:spacing w:after="0" w:line="240" w:lineRule="auto"/>
      </w:pPr>
      <w:r>
        <w:separator/>
      </w:r>
    </w:p>
  </w:footnote>
  <w:footnote w:type="continuationSeparator" w:id="0">
    <w:p w14:paraId="75D2D538" w14:textId="77777777" w:rsidR="004F69C7" w:rsidRDefault="004F69C7" w:rsidP="0052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7D69" w14:textId="77777777" w:rsidR="00520234" w:rsidRDefault="005202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42172"/>
      <w:docPartObj>
        <w:docPartGallery w:val="Page Numbers (Top of Page)"/>
        <w:docPartUnique/>
      </w:docPartObj>
    </w:sdtPr>
    <w:sdtEndPr/>
    <w:sdtContent>
      <w:p w14:paraId="792BAFA6" w14:textId="77777777" w:rsidR="00520234" w:rsidRDefault="00FB28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3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E7203" w14:textId="77777777" w:rsidR="00520234" w:rsidRDefault="005202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2FC2" w14:textId="77777777" w:rsidR="00520234" w:rsidRDefault="005202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A81"/>
    <w:multiLevelType w:val="hybridMultilevel"/>
    <w:tmpl w:val="99E0A444"/>
    <w:lvl w:ilvl="0" w:tplc="10A62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331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14"/>
    <w:rsid w:val="00022CB8"/>
    <w:rsid w:val="00042329"/>
    <w:rsid w:val="0009633D"/>
    <w:rsid w:val="000C6AE4"/>
    <w:rsid w:val="00195E14"/>
    <w:rsid w:val="00253BCF"/>
    <w:rsid w:val="00270357"/>
    <w:rsid w:val="00291270"/>
    <w:rsid w:val="003462F7"/>
    <w:rsid w:val="003E627C"/>
    <w:rsid w:val="003F22B6"/>
    <w:rsid w:val="00414C86"/>
    <w:rsid w:val="00456055"/>
    <w:rsid w:val="004A20DE"/>
    <w:rsid w:val="004F4F68"/>
    <w:rsid w:val="004F69C7"/>
    <w:rsid w:val="00520234"/>
    <w:rsid w:val="005A4B78"/>
    <w:rsid w:val="00602806"/>
    <w:rsid w:val="006E2D19"/>
    <w:rsid w:val="007265C6"/>
    <w:rsid w:val="0073237A"/>
    <w:rsid w:val="00740B27"/>
    <w:rsid w:val="00750114"/>
    <w:rsid w:val="00867B31"/>
    <w:rsid w:val="00872167"/>
    <w:rsid w:val="00914987"/>
    <w:rsid w:val="00915834"/>
    <w:rsid w:val="00AD55F5"/>
    <w:rsid w:val="00C1616A"/>
    <w:rsid w:val="00C37FAB"/>
    <w:rsid w:val="00CC0214"/>
    <w:rsid w:val="00D77ECF"/>
    <w:rsid w:val="00E010C6"/>
    <w:rsid w:val="00E02B68"/>
    <w:rsid w:val="00E32814"/>
    <w:rsid w:val="00EC7C43"/>
    <w:rsid w:val="00F00CB8"/>
    <w:rsid w:val="00F134F9"/>
    <w:rsid w:val="00F65744"/>
    <w:rsid w:val="00FB28CE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AC0F"/>
  <w15:docId w15:val="{0B99CB3C-37A5-4B06-8055-4AA91360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E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5E14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E328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23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2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2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2023-03-17T12:52:00Z</dcterms:created>
  <dcterms:modified xsi:type="dcterms:W3CDTF">2023-03-23T07:53:00Z</dcterms:modified>
</cp:coreProperties>
</file>